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9B" w:rsidRPr="002F704D" w:rsidRDefault="002512AC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roundrect id="_x0000_s1032" style="position:absolute;left:0;text-align:left;margin-left:-9.5pt;margin-top:-1.3pt;width:256.2pt;height:567.4pt;z-index:251661312" arcsize="10923f" filled="f" strokeweight="6pt">
            <v:stroke linestyle="thickBetweenThin"/>
          </v:roundrect>
        </w:pict>
      </w:r>
    </w:p>
    <w:p w:rsidR="007F619B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734B8" w:rsidRDefault="007734B8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734B8" w:rsidRDefault="007734B8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7734B8" w:rsidRPr="002F704D" w:rsidRDefault="007734B8" w:rsidP="007F619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4C0E25" w:rsidRPr="00FF264F" w:rsidRDefault="004C0E25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В период 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праздников, зимних каникул и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летнего отдыха у детей и подростков значительно увеличивается объем свободного времени. При нахождении несовершеннолетних без присмотра взрослых резко возрастают риски несчастных случаев, приводящих к травмам, увечьям, и даже детской смертности от внешних причин.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C0E25" w:rsidRDefault="004C0E25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E25" w:rsidRDefault="004C0E25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>Ваша задача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сделать все возможное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, чтобы максимально обезопасить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ребенка от несчастного случая.</w:t>
      </w:r>
    </w:p>
    <w:p w:rsidR="004C0E25" w:rsidRPr="00FF264F" w:rsidRDefault="004C0E25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61643">
        <w:rPr>
          <w:rFonts w:ascii="Times New Roman" w:eastAsia="Times New Roman" w:hAnsi="Times New Roman" w:cs="Times New Roman"/>
          <w:sz w:val="28"/>
          <w:szCs w:val="28"/>
        </w:rPr>
        <w:t>Наиболее распространенные несчастные случаи, приводящие к увечьям и смерти детей: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ожоги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падения с высоты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утопления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отравления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поражения электрическим током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дорожно-транспортные происшествия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включая происшествия с участием мотоциклистов, велосипедистов, а также </w:t>
      </w:r>
      <w:proofErr w:type="spellStart"/>
      <w:r w:rsidRPr="00861643">
        <w:rPr>
          <w:rFonts w:ascii="Times New Roman" w:eastAsia="Times New Roman" w:hAnsi="Times New Roman" w:cs="Times New Roman"/>
          <w:sz w:val="28"/>
          <w:szCs w:val="28"/>
        </w:rPr>
        <w:t>роллинг</w:t>
      </w:r>
      <w:proofErr w:type="spellEnd"/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(катание на роликах).</w:t>
      </w:r>
      <w:proofErr w:type="gramEnd"/>
    </w:p>
    <w:p w:rsidR="00791E8C" w:rsidRDefault="00791E8C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0E25" w:rsidRDefault="004C0E25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0E25" w:rsidRDefault="004C0E25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0E25" w:rsidRPr="00791E8C" w:rsidRDefault="004C0E25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1E8C" w:rsidRPr="00791E8C" w:rsidRDefault="00791E8C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19B" w:rsidRPr="00791E8C" w:rsidRDefault="007F619B" w:rsidP="007F61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386C" w:rsidRPr="000B386C" w:rsidRDefault="002512AC" w:rsidP="000B386C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2A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4" style="position:absolute;left:0;text-align:left;margin-left:1.05pt;margin-top:-12.05pt;width:256.2pt;height:562.05pt;z-index:251663360" arcsize="10923f" filled="f" strokeweight="6pt">
            <v:stroke linestyle="thickBetweenThin"/>
          </v:roundrect>
        </w:pict>
      </w:r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>С учетом указанных причин</w:t>
      </w:r>
      <w:r w:rsidR="004C0E25"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86C" w:rsidRPr="00861643">
        <w:rPr>
          <w:rFonts w:ascii="Times New Roman" w:eastAsia="Times New Roman" w:hAnsi="Times New Roman" w:cs="Times New Roman"/>
          <w:b/>
          <w:sz w:val="28"/>
          <w:szCs w:val="28"/>
        </w:rPr>
        <w:t>Систематическое обучение детей</w:t>
      </w:r>
      <w:r w:rsidR="000B386C" w:rsidRPr="00861643">
        <w:rPr>
          <w:rFonts w:ascii="Times New Roman" w:eastAsia="Times New Roman" w:hAnsi="Times New Roman" w:cs="Times New Roman"/>
          <w:sz w:val="28"/>
          <w:szCs w:val="28"/>
        </w:rPr>
        <w:t xml:space="preserve"> основам профилактики несчастных случаев включает:</w:t>
      </w:r>
      <w:r w:rsidR="000B386C"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386C" w:rsidRPr="00FF264F" w:rsidRDefault="000B386C" w:rsidP="000B386C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информирование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ребенка о видах и причинах несчастных случаев, рисках, влекущих за собой травматизм, увечья и смерть, а также об условиях и способах </w:t>
      </w:r>
      <w:proofErr w:type="spellStart"/>
      <w:r w:rsidRPr="00861643">
        <w:rPr>
          <w:rFonts w:ascii="Times New Roman" w:eastAsia="Times New Roman" w:hAnsi="Times New Roman" w:cs="Times New Roman"/>
          <w:sz w:val="28"/>
          <w:szCs w:val="28"/>
        </w:rPr>
        <w:t>избежания</w:t>
      </w:r>
      <w:proofErr w:type="spellEnd"/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несчастных случаев;</w:t>
      </w:r>
    </w:p>
    <w:p w:rsidR="000B386C" w:rsidRPr="00FF264F" w:rsidRDefault="000B386C" w:rsidP="000B386C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регулярное инструктирование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ребенка о правилах и мерах безопасного поведения в быту, на улицах, дороге, транспорте, на игровых и спортивных площадках и т.п.;</w:t>
      </w:r>
    </w:p>
    <w:p w:rsidR="000B386C" w:rsidRPr="00FF264F" w:rsidRDefault="000B386C" w:rsidP="000B386C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обучение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ребенка (особенно подростка) противостоянию подстрекательству к опасному поведению со стороны ровесников или старших товарищей, формирование ответственности за здоровье и жизнь окружающих людей, особенно младших товарищей, которые могут стать жертвой нелепых и опасных рекомендаций подростков, подстрекающих к опасным играм и занятиям;</w:t>
      </w:r>
    </w:p>
    <w:p w:rsidR="000B386C" w:rsidRDefault="000B386C" w:rsidP="000B386C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обучение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ребенка элементарным мерам первой помощи, и, прежде всего, обеспечение возможности обратиться за помощью к взрослым.</w:t>
      </w:r>
    </w:p>
    <w:p w:rsidR="000B386C" w:rsidRPr="00FF264F" w:rsidRDefault="000B386C" w:rsidP="000B386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86C" w:rsidRDefault="002512AC" w:rsidP="000B38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512A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roundrect id="_x0000_s1038" style="position:absolute;left:0;text-align:left;margin-left:-11.15pt;margin-top:4.05pt;width:256.2pt;height:555.6pt;z-index:251665408" arcsize="10923f" filled="f" strokeweight="6pt">
            <v:stroke linestyle="thickBetweenThin"/>
          </v:roundrect>
        </w:pict>
      </w:r>
    </w:p>
    <w:p w:rsidR="004C0E25" w:rsidRPr="00FF264F" w:rsidRDefault="004C0E25" w:rsidP="000B386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>Ваша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64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ежедневная </w:t>
      </w: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>работа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по предупреждению несчастных случаев должна вестись в следующих направлениях:</w:t>
      </w:r>
    </w:p>
    <w:p w:rsidR="004C0E25" w:rsidRPr="00FF264F" w:rsidRDefault="004C0E25" w:rsidP="000B386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>Создание безопасной среды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пребывания ребенка предполагает:</w:t>
      </w:r>
    </w:p>
    <w:p w:rsidR="004C0E25" w:rsidRPr="00FF264F" w:rsidRDefault="004C0E25" w:rsidP="000B386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организацию досуга ребенка,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включение его в интересные и полезные развивающие занятия;</w:t>
      </w:r>
    </w:p>
    <w:p w:rsidR="004C0E25" w:rsidRPr="00FF264F" w:rsidRDefault="004C0E25" w:rsidP="000B386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ограничение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опасных условий, обеспечение недоступности для ребенка опасных средств и веществ;</w:t>
      </w:r>
    </w:p>
    <w:p w:rsidR="004C0E25" w:rsidRPr="00FF264F" w:rsidRDefault="004C0E25" w:rsidP="000B386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запрет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на пребывание ребенка в местах, связанных с рисками для жизни и здоровья без присмотра взрослых (стройках, запретных и промышленных зонах, местах интенсивного движения транспорта, открытых водоемах и т.п.);</w:t>
      </w:r>
    </w:p>
    <w:p w:rsidR="004C0E25" w:rsidRPr="00FF264F" w:rsidRDefault="004C0E25" w:rsidP="000B386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>обеспечение постоянного надзора за времяпровождением и занятиями ребенка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(обеспечение организованного отдыха или присмотра со стороны самих родителей, родственников и т.п., регулярный контакт с ребенком в течение дня с использованием электронных сре</w:t>
      </w:r>
      <w:proofErr w:type="gramStart"/>
      <w:r w:rsidRPr="00861643">
        <w:rPr>
          <w:rFonts w:ascii="Times New Roman" w:eastAsia="Times New Roman" w:hAnsi="Times New Roman" w:cs="Times New Roman"/>
          <w:sz w:val="28"/>
          <w:szCs w:val="28"/>
        </w:rPr>
        <w:t>дств св</w:t>
      </w:r>
      <w:proofErr w:type="gramEnd"/>
      <w:r w:rsidRPr="00861643">
        <w:rPr>
          <w:rFonts w:ascii="Times New Roman" w:eastAsia="Times New Roman" w:hAnsi="Times New Roman" w:cs="Times New Roman"/>
          <w:sz w:val="28"/>
          <w:szCs w:val="28"/>
        </w:rPr>
        <w:t>язи).</w:t>
      </w:r>
    </w:p>
    <w:p w:rsidR="000B386C" w:rsidRDefault="000B386C" w:rsidP="000B386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B386C" w:rsidRDefault="000B386C" w:rsidP="000B386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B386C" w:rsidRDefault="007F619B" w:rsidP="000B386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F704D">
        <w:rPr>
          <w:rFonts w:ascii="Times New Roman" w:hAnsi="Times New Roman" w:cs="Times New Roman"/>
          <w:sz w:val="24"/>
        </w:rPr>
        <w:br w:type="page"/>
      </w:r>
    </w:p>
    <w:p w:rsidR="000B386C" w:rsidRDefault="002512AC" w:rsidP="0094381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512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roundrect id="_x0000_s1040" style="position:absolute;left:0;text-align:left;margin-left:-20.35pt;margin-top:-.25pt;width:265.1pt;height:564.2pt;z-index:251667456" arcsize="10923f" filled="f" strokeweight="6pt">
            <v:stroke linestyle="thickBetweenThin"/>
          </v:roundrect>
        </w:pict>
      </w:r>
    </w:p>
    <w:p w:rsidR="004C0E25" w:rsidRPr="000B386C" w:rsidRDefault="004C0E25" w:rsidP="000B386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F264F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условия проведения успешной профилактической работы с детьми</w:t>
      </w:r>
    </w:p>
    <w:p w:rsidR="004C0E25" w:rsidRPr="00FF264F" w:rsidRDefault="004C0E25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1. Несчастные случаи должны перестать считаться роковым злом, которое почти невозможно предупредить</w:t>
      </w:r>
      <w:r w:rsidR="000B386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при таком условии можно </w:t>
      </w:r>
      <w:r w:rsidRPr="00861643">
        <w:rPr>
          <w:rFonts w:ascii="Times New Roman" w:eastAsia="Times New Roman" w:hAnsi="Times New Roman" w:cs="Times New Roman"/>
          <w:sz w:val="28"/>
          <w:szCs w:val="28"/>
          <w:u w:val="single"/>
        </w:rPr>
        <w:t>выработать у ребенка навыки осмотрительного поведения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0E25" w:rsidRPr="00FF264F" w:rsidRDefault="004C0E25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сами должны показывать пример безопасного и ответственного поведения.</w:t>
      </w:r>
    </w:p>
    <w:p w:rsidR="004C0E25" w:rsidRPr="00FF264F" w:rsidRDefault="004C0E25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3. Важно не развить у ребенка чувства робости и страха, а, наоборот, внушить ему, что опасности можно избежать, если вести себя правильно!</w:t>
      </w:r>
    </w:p>
    <w:p w:rsidR="00461485" w:rsidRDefault="004C0E25" w:rsidP="0046148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4.Необходимо конкретно объяснять, что именно следует делать и что делать нельзя. Следует научить его последовательно выполнять ряд действий, объясняя, почему необходимо делать именно так. </w:t>
      </w:r>
    </w:p>
    <w:p w:rsidR="004C39F5" w:rsidRDefault="000B386C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>. Очень важно приучать детей к самообслуживанию, к участию в домашнем труде</w:t>
      </w:r>
      <w:proofErr w:type="gramStart"/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>омогающие</w:t>
      </w:r>
      <w:r w:rsidR="004C0E25" w:rsidRPr="00FF264F">
        <w:rPr>
          <w:rFonts w:ascii="Times New Roman" w:eastAsia="Times New Roman" w:hAnsi="Times New Roman" w:cs="Times New Roman"/>
          <w:sz w:val="28"/>
          <w:szCs w:val="28"/>
        </w:rPr>
        <w:t xml:space="preserve"> в работе р</w:t>
      </w:r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 xml:space="preserve">ебята, как правило, более аккуратны и внимательны и менее подвержены действию опасных факторов. </w:t>
      </w:r>
    </w:p>
    <w:p w:rsidR="004C39F5" w:rsidRPr="00FF264F" w:rsidRDefault="004C39F5" w:rsidP="004C39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>6. Очень важно приучать детей к самообслуживанию, к участию в домашнем труде.</w:t>
      </w:r>
      <w:r w:rsidRPr="004C39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Приучая ребенка к работе по дому, следует подробно </w:t>
      </w:r>
    </w:p>
    <w:p w:rsidR="004C39F5" w:rsidRDefault="002512AC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roundrect id="_x0000_s1039" style="position:absolute;left:0;text-align:left;margin-left:-8.6pt;margin-top:-.25pt;width:265.1pt;height:564.2pt;z-index:251666432" arcsize="10923f" filled="f" strokeweight="6pt">
            <v:stroke linestyle="thickBetweenThin"/>
          </v:roundrect>
        </w:pict>
      </w:r>
      <w:r w:rsidR="004C39F5" w:rsidRPr="00861643">
        <w:rPr>
          <w:rFonts w:ascii="Times New Roman" w:eastAsia="Times New Roman" w:hAnsi="Times New Roman" w:cs="Times New Roman"/>
          <w:sz w:val="28"/>
          <w:szCs w:val="28"/>
        </w:rPr>
        <w:t>разъяснить ему, почему необходимо выполнять те или иные правила при пользовании ножом, иголкой, электроприборами, механизированными инструментами.</w:t>
      </w:r>
    </w:p>
    <w:p w:rsidR="004C0E25" w:rsidRPr="00FF264F" w:rsidRDefault="004C39F5" w:rsidP="004C39F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>Иногда бывает полезно рассказать ребенку о несчастных случаях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происшедших с другими детьми, </w:t>
      </w:r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>предоставить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ему</w:t>
      </w:r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 xml:space="preserve"> возможность самому разобраться в причинах н</w:t>
      </w:r>
      <w:r>
        <w:rPr>
          <w:rFonts w:ascii="Times New Roman" w:eastAsia="Times New Roman" w:hAnsi="Times New Roman" w:cs="Times New Roman"/>
          <w:sz w:val="28"/>
          <w:szCs w:val="28"/>
        </w:rPr>
        <w:t>есчастья</w:t>
      </w:r>
      <w:r w:rsidR="004C0E25" w:rsidRPr="00861643">
        <w:rPr>
          <w:rFonts w:ascii="Times New Roman" w:eastAsia="Times New Roman" w:hAnsi="Times New Roman" w:cs="Times New Roman"/>
          <w:sz w:val="28"/>
          <w:szCs w:val="28"/>
        </w:rPr>
        <w:t xml:space="preserve">, как можно было бы в данной ситуации избежать опасности. </w:t>
      </w:r>
    </w:p>
    <w:p w:rsidR="004C0E25" w:rsidRPr="00FF264F" w:rsidRDefault="004C0E25" w:rsidP="004C0E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не должны равнодушно проходить мимо небезопасных шалостей детей, 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Ваш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долг предотвратить беду, даже если она угрожает чужому ребенку. Если 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совместно с детьми станов</w:t>
      </w:r>
      <w:r w:rsidRPr="00FF264F">
        <w:rPr>
          <w:rFonts w:ascii="Times New Roman" w:eastAsia="Times New Roman" w:hAnsi="Times New Roman" w:cs="Times New Roman"/>
          <w:sz w:val="28"/>
          <w:szCs w:val="28"/>
        </w:rPr>
        <w:t>итесь</w:t>
      </w:r>
      <w:r w:rsidRPr="00861643">
        <w:rPr>
          <w:rFonts w:ascii="Times New Roman" w:eastAsia="Times New Roman" w:hAnsi="Times New Roman" w:cs="Times New Roman"/>
          <w:sz w:val="28"/>
          <w:szCs w:val="28"/>
        </w:rPr>
        <w:t xml:space="preserve"> свидетелями опасного и рискованного поведения других людей, это должно стать поводом для серьезного обсуждения.</w:t>
      </w:r>
    </w:p>
    <w:p w:rsidR="000B386C" w:rsidRPr="002F704D" w:rsidRDefault="000B386C" w:rsidP="00BE45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9F5" w:rsidRPr="00943817" w:rsidRDefault="00943817" w:rsidP="009438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</w:t>
      </w:r>
      <w:r w:rsidRPr="00861643">
        <w:rPr>
          <w:rFonts w:ascii="Times New Roman" w:eastAsia="Times New Roman" w:hAnsi="Times New Roman" w:cs="Times New Roman"/>
          <w:b/>
          <w:sz w:val="28"/>
          <w:szCs w:val="28"/>
        </w:rPr>
        <w:t xml:space="preserve"> должны помнить, что соблюдение правил безопасности во всех ситуациях - это средство спасения жизни и здоровья ребенка!</w:t>
      </w:r>
    </w:p>
    <w:p w:rsidR="00943817" w:rsidRDefault="00943817" w:rsidP="009438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19B" w:rsidRPr="002F704D" w:rsidRDefault="007F619B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всем вопросам обращаться к специалистам </w:t>
      </w:r>
    </w:p>
    <w:p w:rsidR="00BE451B" w:rsidRPr="0030654D" w:rsidRDefault="0030654D" w:rsidP="00B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0654D">
        <w:rPr>
          <w:rFonts w:ascii="Times New Roman" w:eastAsia="Times New Roman" w:hAnsi="Times New Roman" w:cs="Times New Roman"/>
          <w:b/>
          <w:lang w:eastAsia="ru-RU"/>
        </w:rPr>
        <w:t>О</w:t>
      </w:r>
      <w:r w:rsidR="00BE451B" w:rsidRPr="0030654D">
        <w:rPr>
          <w:rFonts w:ascii="Times New Roman" w:eastAsia="Times New Roman" w:hAnsi="Times New Roman" w:cs="Times New Roman"/>
          <w:b/>
          <w:lang w:eastAsia="ru-RU"/>
        </w:rPr>
        <w:t>тделения</w:t>
      </w:r>
      <w:r w:rsidRPr="0030654D">
        <w:rPr>
          <w:rFonts w:ascii="Times New Roman" w:eastAsia="Times New Roman" w:hAnsi="Times New Roman" w:cs="Times New Roman"/>
          <w:b/>
          <w:lang w:eastAsia="ru-RU"/>
        </w:rPr>
        <w:t xml:space="preserve"> социальной </w:t>
      </w:r>
      <w:r w:rsidR="00BE451B" w:rsidRPr="0030654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C6139" w:rsidRPr="0030654D">
        <w:rPr>
          <w:rFonts w:ascii="Times New Roman" w:eastAsia="Times New Roman" w:hAnsi="Times New Roman" w:cs="Times New Roman"/>
          <w:b/>
          <w:lang w:eastAsia="ru-RU"/>
        </w:rPr>
        <w:t>диагностики и социальной реабилитации</w:t>
      </w:r>
      <w:r w:rsidRPr="0030654D">
        <w:rPr>
          <w:rFonts w:ascii="Times New Roman" w:eastAsia="Times New Roman" w:hAnsi="Times New Roman" w:cs="Times New Roman"/>
          <w:b/>
          <w:lang w:eastAsia="ru-RU"/>
        </w:rPr>
        <w:t xml:space="preserve"> несовершеннолетних </w:t>
      </w:r>
      <w:proofErr w:type="gramStart"/>
      <w:r w:rsidRPr="0030654D">
        <w:rPr>
          <w:rFonts w:ascii="Times New Roman" w:eastAsia="Times New Roman" w:hAnsi="Times New Roman" w:cs="Times New Roman"/>
          <w:b/>
          <w:lang w:eastAsia="ru-RU"/>
        </w:rPr>
        <w:t>(</w:t>
      </w:r>
      <w:r w:rsidR="00BE451B" w:rsidRPr="0030654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gramEnd"/>
      <w:r w:rsidRPr="0030654D">
        <w:rPr>
          <w:rFonts w:ascii="Times New Roman" w:eastAsia="Times New Roman" w:hAnsi="Times New Roman" w:cs="Times New Roman"/>
          <w:b/>
          <w:lang w:eastAsia="ru-RU"/>
        </w:rPr>
        <w:t>стационар)</w:t>
      </w:r>
      <w:r w:rsidR="003B1357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2F704D" w:rsidRDefault="00DC26CA" w:rsidP="009438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 и </w:t>
      </w:r>
      <w:proofErr w:type="gramStart"/>
      <w:r w:rsidR="007F619B"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="007F619B"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тел.</w:t>
      </w:r>
      <w:r w:rsidR="0030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7F619B"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8(39550)</w:t>
      </w:r>
      <w:r w:rsidR="00943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F619B" w:rsidRPr="002F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4-27-40</w:t>
      </w:r>
    </w:p>
    <w:p w:rsidR="002F704D" w:rsidRPr="002F704D" w:rsidRDefault="002512AC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12A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oundrect id="_x0000_s1031" style="position:absolute;left:0;text-align:left;margin-left:-3.95pt;margin-top:-.25pt;width:256.2pt;height:564.2pt;z-index:251660288" arcsize="10923f" filled="f" strokeweight="6pt">
            <v:stroke linestyle="thickBetweenThin"/>
          </v:roundrect>
        </w:pict>
      </w:r>
    </w:p>
    <w:p w:rsidR="007F619B" w:rsidRPr="00406D9D" w:rsidRDefault="007F619B" w:rsidP="00406D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06D9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ОГКУсО «Центр помощи детям, оставшимся без попечения родителей,</w:t>
      </w:r>
      <w:r w:rsidR="00406D9D" w:rsidRPr="00406D9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06D9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г. Шелехова»</w:t>
      </w:r>
    </w:p>
    <w:p w:rsidR="007F619B" w:rsidRPr="00406D9D" w:rsidRDefault="007F619B" w:rsidP="007F619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0654D" w:rsidRPr="0030654D" w:rsidRDefault="0030654D" w:rsidP="00306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30654D">
        <w:rPr>
          <w:rFonts w:ascii="Times New Roman" w:eastAsia="Times New Roman" w:hAnsi="Times New Roman" w:cs="Times New Roman"/>
          <w:b/>
          <w:caps/>
          <w:lang w:eastAsia="ru-RU"/>
        </w:rPr>
        <w:t>отделение</w:t>
      </w:r>
    </w:p>
    <w:p w:rsidR="0030654D" w:rsidRPr="0030654D" w:rsidRDefault="0030654D" w:rsidP="00306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30654D">
        <w:rPr>
          <w:rFonts w:ascii="Times New Roman" w:eastAsia="Times New Roman" w:hAnsi="Times New Roman" w:cs="Times New Roman"/>
          <w:b/>
          <w:caps/>
          <w:lang w:eastAsia="ru-RU"/>
        </w:rPr>
        <w:t>социальной диагностики и социальной реабилитации несовершеннолетних (стационар)</w:t>
      </w:r>
    </w:p>
    <w:p w:rsidR="007F619B" w:rsidRPr="002F704D" w:rsidRDefault="007F619B" w:rsidP="007F619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06D9D" w:rsidRDefault="004C0E25" w:rsidP="00406D9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4C39F5">
        <w:rPr>
          <w:rFonts w:ascii="Times New Roman" w:eastAsia="Times New Roman" w:hAnsi="Times New Roman" w:cs="Times New Roman"/>
          <w:b/>
          <w:sz w:val="28"/>
          <w:szCs w:val="28"/>
        </w:rPr>
        <w:t>Памятка</w:t>
      </w:r>
    </w:p>
    <w:p w:rsidR="00406D9D" w:rsidRPr="00406D9D" w:rsidRDefault="00406D9D" w:rsidP="00406D9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6D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C39F5">
        <w:rPr>
          <w:rFonts w:ascii="Times New Roman" w:eastAsia="Times New Roman" w:hAnsi="Times New Roman" w:cs="Times New Roman"/>
          <w:b/>
          <w:sz w:val="28"/>
          <w:szCs w:val="28"/>
        </w:rPr>
        <w:t>о рисках 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вязанных с детским травматизмом</w:t>
      </w:r>
    </w:p>
    <w:p w:rsidR="004C0E25" w:rsidRPr="00406D9D" w:rsidRDefault="004C0E25" w:rsidP="00406D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06D9D">
        <w:rPr>
          <w:rFonts w:ascii="Times New Roman" w:eastAsia="Times New Roman" w:hAnsi="Times New Roman" w:cs="Times New Roman"/>
          <w:b/>
          <w:sz w:val="24"/>
          <w:szCs w:val="24"/>
        </w:rPr>
        <w:t>воспитателям (педагогам), родителям</w:t>
      </w:r>
    </w:p>
    <w:p w:rsidR="007F619B" w:rsidRPr="00406D9D" w:rsidRDefault="007F619B" w:rsidP="00BE451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F619B" w:rsidRPr="0030654D" w:rsidRDefault="00406D9D" w:rsidP="0030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D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0210" cy="2733675"/>
            <wp:effectExtent l="19050" t="0" r="2540" b="0"/>
            <wp:docPr id="3" name="Рисунок 1" descr="C:\Documents and Settings\User2\Рабочий стол\буклри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2\Рабочий стол\буклрис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3B2" w:rsidRDefault="005143B2" w:rsidP="005143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B1357" w:rsidRDefault="003B1357" w:rsidP="005143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B1357" w:rsidRDefault="003B1357" w:rsidP="005143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143B2" w:rsidRDefault="005143B2" w:rsidP="005143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E1C7A">
        <w:rPr>
          <w:rFonts w:ascii="Times New Roman" w:eastAsia="Times New Roman" w:hAnsi="Times New Roman" w:cs="Times New Roman"/>
          <w:sz w:val="24"/>
          <w:szCs w:val="24"/>
        </w:rPr>
        <w:t xml:space="preserve">Трухина Ольга Львовна, </w:t>
      </w:r>
    </w:p>
    <w:p w:rsidR="005143B2" w:rsidRDefault="005143B2" w:rsidP="005143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E1C7A">
        <w:rPr>
          <w:rFonts w:ascii="Times New Roman" w:eastAsia="Times New Roman" w:hAnsi="Times New Roman" w:cs="Times New Roman"/>
          <w:sz w:val="24"/>
          <w:szCs w:val="24"/>
        </w:rPr>
        <w:t>социальный педагог</w:t>
      </w:r>
    </w:p>
    <w:p w:rsidR="00406D9D" w:rsidRDefault="005143B2" w:rsidP="00514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3B1357" w:rsidRDefault="003B1357" w:rsidP="00514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B1357" w:rsidRPr="005143B2" w:rsidRDefault="003B1357" w:rsidP="00514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F619B" w:rsidRPr="002F704D" w:rsidRDefault="007F619B" w:rsidP="007F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Шелехов</w:t>
      </w:r>
    </w:p>
    <w:p w:rsidR="003009A4" w:rsidRPr="00406D9D" w:rsidRDefault="003009A4" w:rsidP="007F619B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3009A4" w:rsidRPr="00406D9D" w:rsidSect="002F704D">
      <w:pgSz w:w="16838" w:h="11906" w:orient="landscape"/>
      <w:pgMar w:top="284" w:right="720" w:bottom="284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633DF"/>
    <w:multiLevelType w:val="hybridMultilevel"/>
    <w:tmpl w:val="74BA8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F36FEB"/>
    <w:multiLevelType w:val="hybridMultilevel"/>
    <w:tmpl w:val="CC405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3404A"/>
    <w:rsid w:val="000B386C"/>
    <w:rsid w:val="000B5DBD"/>
    <w:rsid w:val="000C6139"/>
    <w:rsid w:val="001276D9"/>
    <w:rsid w:val="00192759"/>
    <w:rsid w:val="001A655A"/>
    <w:rsid w:val="001F52ED"/>
    <w:rsid w:val="002512AC"/>
    <w:rsid w:val="002842A1"/>
    <w:rsid w:val="002C0678"/>
    <w:rsid w:val="002F704D"/>
    <w:rsid w:val="003009A4"/>
    <w:rsid w:val="0030654D"/>
    <w:rsid w:val="00310D05"/>
    <w:rsid w:val="00334F31"/>
    <w:rsid w:val="00391340"/>
    <w:rsid w:val="003B1357"/>
    <w:rsid w:val="00406D9D"/>
    <w:rsid w:val="00461485"/>
    <w:rsid w:val="004A7B74"/>
    <w:rsid w:val="004C0E25"/>
    <w:rsid w:val="004C39F5"/>
    <w:rsid w:val="005143B2"/>
    <w:rsid w:val="00545FF8"/>
    <w:rsid w:val="005F04F4"/>
    <w:rsid w:val="00642066"/>
    <w:rsid w:val="007734B8"/>
    <w:rsid w:val="00791E8C"/>
    <w:rsid w:val="007F619B"/>
    <w:rsid w:val="008B1FB1"/>
    <w:rsid w:val="0093404A"/>
    <w:rsid w:val="00943817"/>
    <w:rsid w:val="009631CF"/>
    <w:rsid w:val="00964839"/>
    <w:rsid w:val="00B554CC"/>
    <w:rsid w:val="00B7799E"/>
    <w:rsid w:val="00BD707A"/>
    <w:rsid w:val="00BE451B"/>
    <w:rsid w:val="00C16BD0"/>
    <w:rsid w:val="00DC26CA"/>
    <w:rsid w:val="00EA003E"/>
    <w:rsid w:val="00FB4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0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5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Админов Админ Админович</dc:creator>
  <cp:keywords/>
  <dc:description/>
  <cp:lastModifiedBy>User2</cp:lastModifiedBy>
  <cp:revision>6</cp:revision>
  <cp:lastPrinted>2018-06-28T08:04:00Z</cp:lastPrinted>
  <dcterms:created xsi:type="dcterms:W3CDTF">2018-06-27T11:20:00Z</dcterms:created>
  <dcterms:modified xsi:type="dcterms:W3CDTF">2019-08-07T10:01:00Z</dcterms:modified>
</cp:coreProperties>
</file>